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F7E" w:rsidRDefault="002F71AA">
      <w:pPr>
        <w:rPr>
          <w:b/>
          <w:sz w:val="32"/>
          <w:szCs w:val="32"/>
        </w:rPr>
      </w:pPr>
      <w:r>
        <w:rPr>
          <w:b/>
          <w:sz w:val="32"/>
          <w:szCs w:val="32"/>
        </w:rPr>
        <w:t>Евроремонт</w:t>
      </w:r>
    </w:p>
    <w:p w:rsidR="002F71AA" w:rsidRDefault="00264613">
      <w:pPr>
        <w:rPr>
          <w:sz w:val="24"/>
          <w:szCs w:val="24"/>
        </w:rPr>
      </w:pPr>
      <w:r w:rsidRPr="00264613">
        <w:rPr>
          <w:sz w:val="24"/>
          <w:szCs w:val="24"/>
        </w:rPr>
        <w:t xml:space="preserve">    Этот класс ремонта для тех, кто хочет сделать свою квартиру или коттедж не просто по минимуму, а так, чтобы всё было продумано до мелочей.</w:t>
      </w:r>
      <w:r>
        <w:rPr>
          <w:sz w:val="24"/>
          <w:szCs w:val="24"/>
        </w:rPr>
        <w:t xml:space="preserve"> Это ремонт, отличающийся индивидуальным требованиям, всё сделано предельно чётко и комфортно. Здесь уже все стены идеально ровные по плоскости, вертикальные. Это значит, что любая мебель, будь то встроенная или отдельностоящая плотно прилегает к стенам, нет нигде никаких щелей и зазоров. Пустячок, казалось бы, а приятно. </w:t>
      </w:r>
      <w:r w:rsidR="00AE5F1D">
        <w:rPr>
          <w:sz w:val="24"/>
          <w:szCs w:val="24"/>
        </w:rPr>
        <w:t xml:space="preserve">При этом виде ремонта применяются более дорогие покрытия по стенам, полам. Также присутсвуют элементы комфорта (например тёплые полы), элементы интерьера. Возможны уже какие-то дизайнерские решения. Инженерные коммуникации уже более насыщенные, увеличивается количество точек сантехники (например возможно подключение водонагревателя, систем против залива, более совершенная система фильтрации воды), возможна серьёзная разводка слаботочных сетей (например разводка акустики под домашний кинотеатр, компьютерная сеть – </w:t>
      </w:r>
      <w:r w:rsidR="00AE5F1D">
        <w:rPr>
          <w:sz w:val="24"/>
          <w:szCs w:val="24"/>
          <w:lang w:val="en-US"/>
        </w:rPr>
        <w:t>Wi</w:t>
      </w:r>
      <w:r w:rsidR="00AE5F1D" w:rsidRPr="00AE5F1D">
        <w:rPr>
          <w:sz w:val="24"/>
          <w:szCs w:val="24"/>
        </w:rPr>
        <w:t>-</w:t>
      </w:r>
      <w:r w:rsidR="00AE5F1D">
        <w:rPr>
          <w:sz w:val="24"/>
          <w:szCs w:val="24"/>
          <w:lang w:val="en-US"/>
        </w:rPr>
        <w:t>Fi</w:t>
      </w:r>
      <w:r w:rsidR="00AE5F1D" w:rsidRPr="00AE5F1D">
        <w:rPr>
          <w:sz w:val="24"/>
          <w:szCs w:val="24"/>
        </w:rPr>
        <w:t xml:space="preserve"> –</w:t>
      </w:r>
      <w:r w:rsidR="00AE5F1D">
        <w:rPr>
          <w:sz w:val="24"/>
          <w:szCs w:val="24"/>
          <w:lang w:val="en-US"/>
        </w:rPr>
        <w:t>Wi</w:t>
      </w:r>
      <w:r w:rsidR="00AE5F1D" w:rsidRPr="00AE5F1D">
        <w:rPr>
          <w:sz w:val="24"/>
          <w:szCs w:val="24"/>
        </w:rPr>
        <w:t>-</w:t>
      </w:r>
      <w:r w:rsidR="00AE5F1D">
        <w:rPr>
          <w:sz w:val="24"/>
          <w:szCs w:val="24"/>
          <w:lang w:val="en-US"/>
        </w:rPr>
        <w:t>Fi</w:t>
      </w:r>
      <w:r w:rsidR="00AE5F1D">
        <w:rPr>
          <w:sz w:val="24"/>
          <w:szCs w:val="24"/>
        </w:rPr>
        <w:t>ем, но провод всегда надёжней и т.п.). Потолки уже не дешёвые натяжные, а хорошего качества</w:t>
      </w:r>
      <w:r w:rsidR="00370F0F">
        <w:rPr>
          <w:sz w:val="24"/>
          <w:szCs w:val="24"/>
        </w:rPr>
        <w:t xml:space="preserve"> крашенные покрытия по штукатурке и гипсокартону. На стенах – более дорогие обои и покраска.</w:t>
      </w:r>
    </w:p>
    <w:p w:rsidR="00370F0F" w:rsidRDefault="00370F0F">
      <w:pPr>
        <w:rPr>
          <w:sz w:val="24"/>
          <w:szCs w:val="24"/>
        </w:rPr>
      </w:pPr>
      <w:r>
        <w:rPr>
          <w:sz w:val="24"/>
          <w:szCs w:val="24"/>
        </w:rPr>
        <w:t xml:space="preserve">      Условно этот вид ремонта можно разделить на два подвида: Евроремонт Евроремонт плюс.</w:t>
      </w:r>
    </w:p>
    <w:p w:rsidR="00370F0F" w:rsidRDefault="00370F0F" w:rsidP="00370F0F">
      <w:pPr>
        <w:rPr>
          <w:b/>
          <w:sz w:val="24"/>
          <w:szCs w:val="24"/>
        </w:rPr>
      </w:pPr>
      <w:r>
        <w:rPr>
          <w:b/>
          <w:sz w:val="24"/>
          <w:szCs w:val="24"/>
        </w:rPr>
        <w:t>В стоимость данного вида ремонта входят следующие виды работ:</w:t>
      </w:r>
    </w:p>
    <w:tbl>
      <w:tblPr>
        <w:tblW w:w="9600" w:type="dxa"/>
        <w:tblInd w:w="103" w:type="dxa"/>
        <w:tblLook w:val="04A0" w:firstRow="1" w:lastRow="0" w:firstColumn="1" w:lastColumn="0" w:noHBand="0" w:noVBand="1"/>
      </w:tblPr>
      <w:tblGrid>
        <w:gridCol w:w="5200"/>
        <w:gridCol w:w="2180"/>
        <w:gridCol w:w="2220"/>
      </w:tblGrid>
      <w:tr w:rsidR="00370F0F" w:rsidRPr="00370F0F" w:rsidTr="00370F0F">
        <w:trPr>
          <w:trHeight w:val="300"/>
        </w:trPr>
        <w:tc>
          <w:tcPr>
            <w:tcW w:w="5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jc w:val="center"/>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Перечень работ</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jc w:val="center"/>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Евроремонт</w:t>
            </w:r>
          </w:p>
        </w:tc>
        <w:tc>
          <w:tcPr>
            <w:tcW w:w="2220" w:type="dxa"/>
            <w:tcBorders>
              <w:top w:val="single" w:sz="4" w:space="0" w:color="auto"/>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jc w:val="center"/>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Евроремонт плюс</w:t>
            </w:r>
          </w:p>
        </w:tc>
      </w:tr>
      <w:tr w:rsidR="00370F0F" w:rsidRPr="00370F0F" w:rsidTr="00370F0F">
        <w:trPr>
          <w:trHeight w:val="300"/>
        </w:trPr>
        <w:tc>
          <w:tcPr>
            <w:tcW w:w="9600"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70F0F" w:rsidRPr="00370F0F" w:rsidRDefault="00370F0F" w:rsidP="00370F0F">
            <w:pPr>
              <w:spacing w:after="0" w:line="240" w:lineRule="auto"/>
              <w:jc w:val="center"/>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Полы</w:t>
            </w:r>
          </w:p>
        </w:tc>
      </w:tr>
      <w:tr w:rsidR="00370F0F" w:rsidRPr="00370F0F" w:rsidTr="00370F0F">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Устройство пескоцементной стяжки по маякам до 5см</w:t>
            </w:r>
          </w:p>
        </w:tc>
        <w:tc>
          <w:tcPr>
            <w:tcW w:w="218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80768"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50" name="Овал 2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943351" y="876300"/>
                            <a:ext cx="152400" cy="142875"/>
                            <a:chOff x="3943351" y="876300"/>
                            <a:chExt cx="152400" cy="142875"/>
                          </a:xfrm>
                        </a:grpSpPr>
                        <a:sp>
                          <a:nvSpPr>
                            <a:cNvPr id="26" name="Овал 25"/>
                            <a:cNvSpPr/>
                          </a:nvSpPr>
                          <a:spPr>
                            <a:xfrm>
                              <a:off x="4533901" y="22098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c>
          <w:tcPr>
            <w:tcW w:w="222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81792"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51" name="Овал 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324476" y="876300"/>
                            <a:ext cx="152400" cy="142875"/>
                            <a:chOff x="5324476" y="876300"/>
                            <a:chExt cx="152400" cy="142875"/>
                          </a:xfrm>
                        </a:grpSpPr>
                        <a:sp>
                          <a:nvSpPr>
                            <a:cNvPr id="27" name="Овал 26"/>
                            <a:cNvSpPr/>
                          </a:nvSpPr>
                          <a:spPr>
                            <a:xfrm>
                              <a:off x="5991226" y="22098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rsidR="00370F0F" w:rsidRPr="00370F0F" w:rsidTr="00370F0F">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Устройство пескоцементной стяжки по маякам до 10см с различными уровнями</w:t>
            </w:r>
          </w:p>
        </w:tc>
        <w:tc>
          <w:tcPr>
            <w:tcW w:w="218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82816"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52" name="Овал 2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943351" y="1257300"/>
                            <a:ext cx="152400" cy="142875"/>
                            <a:chOff x="3943351" y="1257300"/>
                            <a:chExt cx="152400" cy="142875"/>
                          </a:xfrm>
                        </a:grpSpPr>
                        <a:sp>
                          <a:nvSpPr>
                            <a:cNvPr id="28" name="Овал 27"/>
                            <a:cNvSpPr/>
                          </a:nvSpPr>
                          <a:spPr>
                            <a:xfrm>
                              <a:off x="4533901" y="2209800"/>
                              <a:ext cx="152400" cy="142875"/>
                            </a:xfrm>
                            <a:prstGeom prst="ellipse">
                              <a:avLst/>
                            </a:prstGeom>
                            <a:solidFill>
                              <a:schemeClr val="bg1"/>
                            </a:solidFill>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c>
          <w:tcPr>
            <w:tcW w:w="222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83840"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53" name="Овал 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324476" y="1257300"/>
                            <a:ext cx="152400" cy="142875"/>
                            <a:chOff x="5324476" y="1257300"/>
                            <a:chExt cx="152400" cy="142875"/>
                          </a:xfrm>
                        </a:grpSpPr>
                        <a:sp>
                          <a:nvSpPr>
                            <a:cNvPr id="29" name="Овал 28"/>
                            <a:cNvSpPr/>
                          </a:nvSpPr>
                          <a:spPr>
                            <a:xfrm>
                              <a:off x="5991226" y="22098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rsidR="00370F0F" w:rsidRPr="00370F0F" w:rsidTr="00370F0F">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Устройство наливного пола под ламинат и паркетную доску</w:t>
            </w:r>
          </w:p>
        </w:tc>
        <w:tc>
          <w:tcPr>
            <w:tcW w:w="218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97152"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66" name="Овал 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943351" y="1638300"/>
                            <a:ext cx="152400" cy="142875"/>
                            <a:chOff x="3943351" y="1638300"/>
                            <a:chExt cx="152400" cy="142875"/>
                          </a:xfrm>
                        </a:grpSpPr>
                        <a:sp>
                          <a:nvSpPr>
                            <a:cNvPr id="42" name="Овал 41"/>
                            <a:cNvSpPr/>
                          </a:nvSpPr>
                          <a:spPr>
                            <a:xfrm>
                              <a:off x="4533901" y="2019300"/>
                              <a:ext cx="152400" cy="142875"/>
                            </a:xfrm>
                            <a:prstGeom prst="ellipse">
                              <a:avLst/>
                            </a:prstGeom>
                            <a:solidFill>
                              <a:schemeClr val="bg1"/>
                            </a:solidFill>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c>
          <w:tcPr>
            <w:tcW w:w="222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98176"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67" name="Овал 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324476" y="1638300"/>
                            <a:ext cx="152400" cy="142875"/>
                            <a:chOff x="5324476" y="1638300"/>
                            <a:chExt cx="152400" cy="142875"/>
                          </a:xfrm>
                        </a:grpSpPr>
                        <a:sp>
                          <a:nvSpPr>
                            <a:cNvPr id="43" name="Овал 42"/>
                            <a:cNvSpPr/>
                          </a:nvSpPr>
                          <a:spPr>
                            <a:xfrm>
                              <a:off x="5991226" y="20193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rsidR="00370F0F" w:rsidRPr="00370F0F" w:rsidTr="00370F0F">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Монтаж тёплого пола в санузле</w:t>
            </w:r>
          </w:p>
        </w:tc>
        <w:tc>
          <w:tcPr>
            <w:tcW w:w="218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86912"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56" name="Овал 3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943351" y="2019300"/>
                            <a:ext cx="152400" cy="142875"/>
                            <a:chOff x="3943351" y="2019300"/>
                            <a:chExt cx="152400" cy="142875"/>
                          </a:xfrm>
                        </a:grpSpPr>
                        <a:sp>
                          <a:nvSpPr>
                            <a:cNvPr id="32" name="Овал 31"/>
                            <a:cNvSpPr/>
                          </a:nvSpPr>
                          <a:spPr>
                            <a:xfrm>
                              <a:off x="4533901" y="1257300"/>
                              <a:ext cx="152400" cy="142875"/>
                            </a:xfrm>
                            <a:prstGeom prst="ellipse">
                              <a:avLst/>
                            </a:prstGeom>
                            <a:solidFill>
                              <a:schemeClr val="bg1"/>
                            </a:solidFill>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c>
          <w:tcPr>
            <w:tcW w:w="222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87936"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57" name="Овал 3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324476" y="2019300"/>
                            <a:ext cx="152400" cy="142875"/>
                            <a:chOff x="5324476" y="2019300"/>
                            <a:chExt cx="152400" cy="142875"/>
                          </a:xfrm>
                        </a:grpSpPr>
                        <a:sp>
                          <a:nvSpPr>
                            <a:cNvPr id="33" name="Овал 32"/>
                            <a:cNvSpPr/>
                          </a:nvSpPr>
                          <a:spPr>
                            <a:xfrm>
                              <a:off x="5991226" y="12573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rsidR="00370F0F" w:rsidRPr="00370F0F" w:rsidTr="00370F0F">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Гидроизоляция пола санузла</w:t>
            </w:r>
          </w:p>
        </w:tc>
        <w:tc>
          <w:tcPr>
            <w:tcW w:w="218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99200"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68" name="Овал 4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943351" y="2400300"/>
                            <a:ext cx="152400" cy="142875"/>
                            <a:chOff x="3943351" y="2400300"/>
                            <a:chExt cx="152400" cy="142875"/>
                          </a:xfrm>
                        </a:grpSpPr>
                        <a:sp>
                          <a:nvSpPr>
                            <a:cNvPr id="44" name="Овал 43"/>
                            <a:cNvSpPr/>
                          </a:nvSpPr>
                          <a:spPr>
                            <a:xfrm>
                              <a:off x="4533901" y="2019300"/>
                              <a:ext cx="152400" cy="142875"/>
                            </a:xfrm>
                            <a:prstGeom prst="ellipse">
                              <a:avLst/>
                            </a:prstGeom>
                            <a:solidFill>
                              <a:schemeClr val="bg1"/>
                            </a:solidFill>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c>
          <w:tcPr>
            <w:tcW w:w="222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700224"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69" name="Овал 4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324476" y="2400300"/>
                            <a:ext cx="152400" cy="142875"/>
                            <a:chOff x="5324476" y="2400300"/>
                            <a:chExt cx="152400" cy="142875"/>
                          </a:xfrm>
                        </a:grpSpPr>
                        <a:sp>
                          <a:nvSpPr>
                            <a:cNvPr id="45" name="Овал 44"/>
                            <a:cNvSpPr/>
                          </a:nvSpPr>
                          <a:spPr>
                            <a:xfrm>
                              <a:off x="5991226" y="20193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rsidR="00370F0F" w:rsidRPr="00370F0F" w:rsidTr="00370F0F">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 xml:space="preserve">Укладка ламината </w:t>
            </w:r>
          </w:p>
        </w:tc>
        <w:tc>
          <w:tcPr>
            <w:tcW w:w="218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84864"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54" name="Овал 2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943351" y="2781300"/>
                            <a:ext cx="152400" cy="142875"/>
                            <a:chOff x="3943351" y="2781300"/>
                            <a:chExt cx="152400" cy="142875"/>
                          </a:xfrm>
                        </a:grpSpPr>
                        <a:sp>
                          <a:nvSpPr>
                            <a:cNvPr id="30" name="Овал 29"/>
                            <a:cNvSpPr/>
                          </a:nvSpPr>
                          <a:spPr>
                            <a:xfrm>
                              <a:off x="4533901" y="8763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c>
          <w:tcPr>
            <w:tcW w:w="222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85888"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55" name="Овал 3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324476" y="2781300"/>
                            <a:ext cx="152400" cy="142875"/>
                            <a:chOff x="5324476" y="2781300"/>
                            <a:chExt cx="152400" cy="142875"/>
                          </a:xfrm>
                        </a:grpSpPr>
                        <a:sp>
                          <a:nvSpPr>
                            <a:cNvPr id="31" name="Овал 30"/>
                            <a:cNvSpPr/>
                          </a:nvSpPr>
                          <a:spPr>
                            <a:xfrm>
                              <a:off x="5991226" y="8763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rsidR="00370F0F" w:rsidRPr="00370F0F" w:rsidTr="00370F0F">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Устройство пластикового плинтуса</w:t>
            </w:r>
          </w:p>
        </w:tc>
        <w:tc>
          <w:tcPr>
            <w:tcW w:w="218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88960"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58" name="Овал 3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943351" y="3162300"/>
                            <a:ext cx="152400" cy="142875"/>
                            <a:chOff x="3943351" y="3162300"/>
                            <a:chExt cx="152400" cy="142875"/>
                          </a:xfrm>
                        </a:grpSpPr>
                        <a:sp>
                          <a:nvSpPr>
                            <a:cNvPr id="34" name="Овал 33"/>
                            <a:cNvSpPr/>
                          </a:nvSpPr>
                          <a:spPr>
                            <a:xfrm>
                              <a:off x="4533901" y="20193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c>
          <w:tcPr>
            <w:tcW w:w="222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89984"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59" name="Овал 3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324476" y="3162300"/>
                            <a:ext cx="152400" cy="142875"/>
                            <a:chOff x="5324476" y="3162300"/>
                            <a:chExt cx="152400" cy="142875"/>
                          </a:xfrm>
                        </a:grpSpPr>
                        <a:sp>
                          <a:nvSpPr>
                            <a:cNvPr id="35" name="Овал 34"/>
                            <a:cNvSpPr/>
                          </a:nvSpPr>
                          <a:spPr>
                            <a:xfrm>
                              <a:off x="5991226" y="20193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rsidR="00370F0F" w:rsidRPr="00370F0F" w:rsidTr="00370F0F">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Укладка паркетной доски</w:t>
            </w:r>
          </w:p>
        </w:tc>
        <w:tc>
          <w:tcPr>
            <w:tcW w:w="218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91008"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60" name="Овал 3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943351" y="3543300"/>
                            <a:ext cx="152400" cy="142875"/>
                            <a:chOff x="3943351" y="3543300"/>
                            <a:chExt cx="152400" cy="142875"/>
                          </a:xfrm>
                        </a:grpSpPr>
                        <a:sp>
                          <a:nvSpPr>
                            <a:cNvPr id="36" name="Овал 35"/>
                            <a:cNvSpPr/>
                          </a:nvSpPr>
                          <a:spPr>
                            <a:xfrm>
                              <a:off x="4533901" y="2400300"/>
                              <a:ext cx="152400" cy="142875"/>
                            </a:xfrm>
                            <a:prstGeom prst="ellipse">
                              <a:avLst/>
                            </a:prstGeom>
                            <a:solidFill>
                              <a:schemeClr val="bg1"/>
                            </a:solidFill>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c>
          <w:tcPr>
            <w:tcW w:w="222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92032"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61" name="Овал 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324476" y="3543300"/>
                            <a:ext cx="152400" cy="142875"/>
                            <a:chOff x="5324476" y="3543300"/>
                            <a:chExt cx="152400" cy="142875"/>
                          </a:xfrm>
                        </a:grpSpPr>
                        <a:sp>
                          <a:nvSpPr>
                            <a:cNvPr id="37" name="Овал 36"/>
                            <a:cNvSpPr/>
                          </a:nvSpPr>
                          <a:spPr>
                            <a:xfrm>
                              <a:off x="5991226" y="24003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rsidR="00370F0F" w:rsidRPr="00370F0F" w:rsidTr="00370F0F">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Устройство деревянного плинтуса</w:t>
            </w:r>
          </w:p>
        </w:tc>
        <w:tc>
          <w:tcPr>
            <w:tcW w:w="218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93056"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62" name="Овал 3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943351" y="3924300"/>
                            <a:ext cx="152400" cy="142875"/>
                            <a:chOff x="3943351" y="3924300"/>
                            <a:chExt cx="152400" cy="142875"/>
                          </a:xfrm>
                        </a:grpSpPr>
                        <a:sp>
                          <a:nvSpPr>
                            <a:cNvPr id="38" name="Овал 37"/>
                            <a:cNvSpPr/>
                          </a:nvSpPr>
                          <a:spPr>
                            <a:xfrm>
                              <a:off x="4533901" y="2781300"/>
                              <a:ext cx="152400" cy="142875"/>
                            </a:xfrm>
                            <a:prstGeom prst="ellipse">
                              <a:avLst/>
                            </a:prstGeom>
                            <a:solidFill>
                              <a:schemeClr val="bg1"/>
                            </a:solidFill>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c>
          <w:tcPr>
            <w:tcW w:w="222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94080"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63" name="Овал 3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324476" y="3924300"/>
                            <a:ext cx="152400" cy="142875"/>
                            <a:chOff x="5324476" y="3924300"/>
                            <a:chExt cx="152400" cy="142875"/>
                          </a:xfrm>
                        </a:grpSpPr>
                        <a:sp>
                          <a:nvSpPr>
                            <a:cNvPr id="39" name="Овал 38"/>
                            <a:cNvSpPr/>
                          </a:nvSpPr>
                          <a:spPr>
                            <a:xfrm>
                              <a:off x="5991226" y="27813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rsidR="00370F0F" w:rsidRPr="00370F0F" w:rsidTr="00370F0F">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Устройство плинтуса из плитки</w:t>
            </w:r>
          </w:p>
        </w:tc>
        <w:tc>
          <w:tcPr>
            <w:tcW w:w="218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95104"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64" name="Овал 3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943351" y="4305300"/>
                            <a:ext cx="152400" cy="142875"/>
                            <a:chOff x="3943351" y="4305300"/>
                            <a:chExt cx="152400" cy="142875"/>
                          </a:xfrm>
                        </a:grpSpPr>
                        <a:sp>
                          <a:nvSpPr>
                            <a:cNvPr id="40" name="Овал 39"/>
                            <a:cNvSpPr/>
                          </a:nvSpPr>
                          <a:spPr>
                            <a:xfrm>
                              <a:off x="4533901" y="3162300"/>
                              <a:ext cx="152400" cy="142875"/>
                            </a:xfrm>
                            <a:prstGeom prst="ellipse">
                              <a:avLst/>
                            </a:prstGeom>
                            <a:solidFill>
                              <a:schemeClr val="bg1"/>
                            </a:solidFill>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c>
          <w:tcPr>
            <w:tcW w:w="222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96128"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65" name="Овал 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324476" y="4305300"/>
                            <a:ext cx="152400" cy="142875"/>
                            <a:chOff x="5324476" y="4305300"/>
                            <a:chExt cx="152400" cy="142875"/>
                          </a:xfrm>
                        </a:grpSpPr>
                        <a:sp>
                          <a:nvSpPr>
                            <a:cNvPr id="41" name="Овал 40"/>
                            <a:cNvSpPr/>
                          </a:nvSpPr>
                          <a:spPr>
                            <a:xfrm>
                              <a:off x="5991226" y="31623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rsidR="00370F0F" w:rsidRPr="00370F0F" w:rsidTr="00370F0F">
        <w:trPr>
          <w:trHeight w:val="300"/>
        </w:trPr>
        <w:tc>
          <w:tcPr>
            <w:tcW w:w="9600"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70F0F" w:rsidRPr="00370F0F" w:rsidRDefault="00370F0F" w:rsidP="00370F0F">
            <w:pPr>
              <w:spacing w:after="0" w:line="240" w:lineRule="auto"/>
              <w:jc w:val="center"/>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Стены</w:t>
            </w:r>
          </w:p>
        </w:tc>
      </w:tr>
      <w:tr w:rsidR="00370F0F" w:rsidRPr="00370F0F" w:rsidTr="00370F0F">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lastRenderedPageBreak/>
              <w:t>Монтаж перегородок из различных блоков, ГКЛ и монтаж коробов из ГКЛ</w:t>
            </w:r>
          </w:p>
        </w:tc>
        <w:tc>
          <w:tcPr>
            <w:tcW w:w="218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701248"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70" name="Овал 4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943351" y="4876800"/>
                            <a:ext cx="152400" cy="142875"/>
                            <a:chOff x="3943351" y="4876800"/>
                            <a:chExt cx="152400" cy="142875"/>
                          </a:xfrm>
                        </a:grpSpPr>
                        <a:sp>
                          <a:nvSpPr>
                            <a:cNvPr id="46" name="Овал 45"/>
                            <a:cNvSpPr/>
                          </a:nvSpPr>
                          <a:spPr>
                            <a:xfrm>
                              <a:off x="4533901" y="3924300"/>
                              <a:ext cx="152400" cy="142875"/>
                            </a:xfrm>
                            <a:prstGeom prst="ellipse">
                              <a:avLst/>
                            </a:prstGeom>
                            <a:solidFill>
                              <a:schemeClr val="bg1"/>
                            </a:solidFill>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c>
          <w:tcPr>
            <w:tcW w:w="222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702272"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71" name="Овал 4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324476" y="4876800"/>
                            <a:ext cx="152400" cy="142875"/>
                            <a:chOff x="5324476" y="4876800"/>
                            <a:chExt cx="152400" cy="142875"/>
                          </a:xfrm>
                        </a:grpSpPr>
                        <a:sp>
                          <a:nvSpPr>
                            <a:cNvPr id="47" name="Овал 46"/>
                            <a:cNvSpPr/>
                          </a:nvSpPr>
                          <a:spPr>
                            <a:xfrm>
                              <a:off x="5991226" y="39243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rsidR="00370F0F" w:rsidRPr="00370F0F" w:rsidTr="00370F0F">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 xml:space="preserve">Грунтование стен,  оштукатуривание стен по маякам </w:t>
            </w:r>
          </w:p>
        </w:tc>
        <w:tc>
          <w:tcPr>
            <w:tcW w:w="218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60288"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30" name="Овал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943351" y="5257800"/>
                            <a:ext cx="152400" cy="142875"/>
                            <a:chOff x="3943351" y="5257800"/>
                            <a:chExt cx="152400" cy="142875"/>
                          </a:xfrm>
                        </a:grpSpPr>
                        <a:sp>
                          <a:nvSpPr>
                            <a:cNvPr id="2" name="Овал 1"/>
                            <a:cNvSpPr/>
                          </a:nvSpPr>
                          <a:spPr>
                            <a:xfrm>
                              <a:off x="4533901" y="22098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c>
          <w:tcPr>
            <w:tcW w:w="222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70528"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40" name="Овал 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324476" y="5257800"/>
                            <a:ext cx="152400" cy="142875"/>
                            <a:chOff x="5324476" y="5257800"/>
                            <a:chExt cx="152400" cy="142875"/>
                          </a:xfrm>
                        </a:grpSpPr>
                        <a:sp>
                          <a:nvSpPr>
                            <a:cNvPr id="14" name="Овал 13"/>
                            <a:cNvSpPr/>
                          </a:nvSpPr>
                          <a:spPr>
                            <a:xfrm>
                              <a:off x="4533901" y="20193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rsidR="00370F0F" w:rsidRPr="00370F0F" w:rsidTr="00370F0F">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Подготовка стен под оклейку обоями (грунтовка, шпатлёвка, шлифовка)</w:t>
            </w:r>
          </w:p>
        </w:tc>
        <w:tc>
          <w:tcPr>
            <w:tcW w:w="218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61312"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31" name="Овал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943351" y="5638800"/>
                            <a:ext cx="152400" cy="142875"/>
                            <a:chOff x="3943351" y="5638800"/>
                            <a:chExt cx="152400" cy="142875"/>
                          </a:xfrm>
                        </a:grpSpPr>
                        <a:sp>
                          <a:nvSpPr>
                            <a:cNvPr id="3" name="Овал 2"/>
                            <a:cNvSpPr/>
                          </a:nvSpPr>
                          <a:spPr>
                            <a:xfrm>
                              <a:off x="4533901" y="25908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c>
          <w:tcPr>
            <w:tcW w:w="222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71552"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41" name="Овал 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324476" y="5638800"/>
                            <a:ext cx="152400" cy="142875"/>
                            <a:chOff x="5324476" y="5638800"/>
                            <a:chExt cx="152400" cy="142875"/>
                          </a:xfrm>
                        </a:grpSpPr>
                        <a:sp>
                          <a:nvSpPr>
                            <a:cNvPr id="15" name="Овал 14"/>
                            <a:cNvSpPr/>
                          </a:nvSpPr>
                          <a:spPr>
                            <a:xfrm>
                              <a:off x="4533901" y="24003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rsidR="00370F0F" w:rsidRPr="00370F0F" w:rsidTr="00370F0F">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Оштукатуривание или монтаж из ГВЛ оконных откосов, их шпатлёвка и покраска</w:t>
            </w:r>
          </w:p>
        </w:tc>
        <w:tc>
          <w:tcPr>
            <w:tcW w:w="218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703296"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72" name="Овал 5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943351" y="6019800"/>
                            <a:ext cx="152400" cy="142875"/>
                            <a:chOff x="3943351" y="6019800"/>
                            <a:chExt cx="152400" cy="142875"/>
                          </a:xfrm>
                        </a:grpSpPr>
                        <a:sp>
                          <a:nvSpPr>
                            <a:cNvPr id="52" name="Овал 51"/>
                            <a:cNvSpPr/>
                          </a:nvSpPr>
                          <a:spPr>
                            <a:xfrm>
                              <a:off x="4533901" y="56388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c>
          <w:tcPr>
            <w:tcW w:w="222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704320"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73" name="Овал 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324476" y="6019800"/>
                            <a:ext cx="152400" cy="142875"/>
                            <a:chOff x="5324476" y="6019800"/>
                            <a:chExt cx="152400" cy="142875"/>
                          </a:xfrm>
                        </a:grpSpPr>
                        <a:sp>
                          <a:nvSpPr>
                            <a:cNvPr id="53" name="Овал 52"/>
                            <a:cNvSpPr/>
                          </a:nvSpPr>
                          <a:spPr>
                            <a:xfrm>
                              <a:off x="5991226" y="56388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rsidR="00370F0F" w:rsidRPr="00370F0F" w:rsidTr="00370F0F">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Оклеивание стен обоями, в том числе сложными</w:t>
            </w:r>
          </w:p>
        </w:tc>
        <w:tc>
          <w:tcPr>
            <w:tcW w:w="218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62336"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32" name="Овал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943351" y="6400800"/>
                            <a:ext cx="152400" cy="142875"/>
                            <a:chOff x="3943351" y="6400800"/>
                            <a:chExt cx="152400" cy="142875"/>
                          </a:xfrm>
                        </a:grpSpPr>
                        <a:sp>
                          <a:nvSpPr>
                            <a:cNvPr id="4" name="Овал 3"/>
                            <a:cNvSpPr/>
                          </a:nvSpPr>
                          <a:spPr>
                            <a:xfrm>
                              <a:off x="4533901" y="29718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c>
          <w:tcPr>
            <w:tcW w:w="222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72576"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42" name="Овал 1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324476" y="6400800"/>
                            <a:ext cx="152400" cy="142875"/>
                            <a:chOff x="5324476" y="6400800"/>
                            <a:chExt cx="152400" cy="142875"/>
                          </a:xfrm>
                        </a:grpSpPr>
                        <a:sp>
                          <a:nvSpPr>
                            <a:cNvPr id="16" name="Овал 15"/>
                            <a:cNvSpPr/>
                          </a:nvSpPr>
                          <a:spPr>
                            <a:xfrm>
                              <a:off x="4533901" y="27813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rsidR="00370F0F" w:rsidRPr="00370F0F" w:rsidTr="00370F0F">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Нанесение декоративног</w:t>
            </w:r>
            <w:r w:rsidR="00737556">
              <w:rPr>
                <w:rFonts w:ascii="Calibri" w:eastAsia="Times New Roman" w:hAnsi="Calibri" w:cs="Times New Roman"/>
                <w:color w:val="000000"/>
                <w:lang w:eastAsia="ru-RU"/>
              </w:rPr>
              <w:t>о</w:t>
            </w:r>
            <w:r w:rsidRPr="00370F0F">
              <w:rPr>
                <w:rFonts w:ascii="Calibri" w:eastAsia="Times New Roman" w:hAnsi="Calibri" w:cs="Times New Roman"/>
                <w:color w:val="000000"/>
                <w:lang w:eastAsia="ru-RU"/>
              </w:rPr>
              <w:t xml:space="preserve"> покрытия</w:t>
            </w:r>
          </w:p>
        </w:tc>
        <w:tc>
          <w:tcPr>
            <w:tcW w:w="218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713536"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82" name="Овал 6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943351" y="6781800"/>
                            <a:ext cx="152400" cy="142875"/>
                            <a:chOff x="3943351" y="6781800"/>
                            <a:chExt cx="152400" cy="142875"/>
                          </a:xfrm>
                        </a:grpSpPr>
                        <a:sp>
                          <a:nvSpPr>
                            <a:cNvPr id="62" name="Овал 61"/>
                            <a:cNvSpPr/>
                          </a:nvSpPr>
                          <a:spPr>
                            <a:xfrm>
                              <a:off x="4533901" y="4876800"/>
                              <a:ext cx="152400" cy="142875"/>
                            </a:xfrm>
                            <a:prstGeom prst="ellipse">
                              <a:avLst/>
                            </a:prstGeom>
                            <a:solidFill>
                              <a:schemeClr val="bg1"/>
                            </a:solidFill>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c>
          <w:tcPr>
            <w:tcW w:w="222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714560"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83" name="Овал 6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324476" y="6781800"/>
                            <a:ext cx="152400" cy="142875"/>
                            <a:chOff x="5324476" y="6781800"/>
                            <a:chExt cx="152400" cy="142875"/>
                          </a:xfrm>
                        </a:grpSpPr>
                        <a:sp>
                          <a:nvSpPr>
                            <a:cNvPr id="63" name="Овал 62"/>
                            <a:cNvSpPr/>
                          </a:nvSpPr>
                          <a:spPr>
                            <a:xfrm>
                              <a:off x="5991226" y="48768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rsidR="00370F0F" w:rsidRPr="00370F0F" w:rsidTr="00370F0F">
        <w:trPr>
          <w:trHeight w:val="300"/>
        </w:trPr>
        <w:tc>
          <w:tcPr>
            <w:tcW w:w="9600"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rsidR="00370F0F" w:rsidRPr="00370F0F" w:rsidRDefault="00370F0F" w:rsidP="00370F0F">
            <w:pPr>
              <w:spacing w:after="0" w:line="240" w:lineRule="auto"/>
              <w:jc w:val="center"/>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Потолки</w:t>
            </w:r>
          </w:p>
        </w:tc>
      </w:tr>
      <w:tr w:rsidR="00370F0F" w:rsidRPr="00370F0F" w:rsidTr="00370F0F">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Оштукатуривание потолка по маякам</w:t>
            </w:r>
          </w:p>
        </w:tc>
        <w:tc>
          <w:tcPr>
            <w:tcW w:w="218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705344"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74" name="Овал 5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943351" y="7353300"/>
                            <a:ext cx="152400" cy="142875"/>
                            <a:chOff x="3943351" y="7353300"/>
                            <a:chExt cx="152400" cy="142875"/>
                          </a:xfrm>
                        </a:grpSpPr>
                        <a:sp>
                          <a:nvSpPr>
                            <a:cNvPr id="54" name="Овал 53"/>
                            <a:cNvSpPr/>
                          </a:nvSpPr>
                          <a:spPr>
                            <a:xfrm>
                              <a:off x="4533901" y="31623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c>
          <w:tcPr>
            <w:tcW w:w="222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706368"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75" name="Овал 5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324476" y="7353300"/>
                            <a:ext cx="152400" cy="142875"/>
                            <a:chOff x="5324476" y="7353300"/>
                            <a:chExt cx="152400" cy="142875"/>
                          </a:xfrm>
                        </a:grpSpPr>
                        <a:sp>
                          <a:nvSpPr>
                            <a:cNvPr id="55" name="Овал 54"/>
                            <a:cNvSpPr/>
                          </a:nvSpPr>
                          <a:spPr>
                            <a:xfrm>
                              <a:off x="5991226" y="31623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rsidR="00370F0F" w:rsidRPr="00370F0F" w:rsidTr="00370F0F">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Монтаж одноуровневого потолка из ГКЛ</w:t>
            </w:r>
          </w:p>
        </w:tc>
        <w:tc>
          <w:tcPr>
            <w:tcW w:w="218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707392"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76" name="Овал 5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943351" y="7734300"/>
                            <a:ext cx="152400" cy="142875"/>
                            <a:chOff x="3943351" y="7734300"/>
                            <a:chExt cx="152400" cy="142875"/>
                          </a:xfrm>
                        </a:grpSpPr>
                        <a:sp>
                          <a:nvSpPr>
                            <a:cNvPr id="56" name="Овал 55"/>
                            <a:cNvSpPr/>
                          </a:nvSpPr>
                          <a:spPr>
                            <a:xfrm>
                              <a:off x="4533901" y="3543300"/>
                              <a:ext cx="152400" cy="142875"/>
                            </a:xfrm>
                            <a:prstGeom prst="ellipse">
                              <a:avLst/>
                            </a:prstGeom>
                            <a:solidFill>
                              <a:schemeClr val="bg1"/>
                            </a:solidFill>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c>
          <w:tcPr>
            <w:tcW w:w="222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708416"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77" name="Овал 5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324476" y="7734300"/>
                            <a:ext cx="152400" cy="142875"/>
                            <a:chOff x="5324476" y="7734300"/>
                            <a:chExt cx="152400" cy="142875"/>
                          </a:xfrm>
                        </a:grpSpPr>
                        <a:sp>
                          <a:nvSpPr>
                            <a:cNvPr id="57" name="Овал 56"/>
                            <a:cNvSpPr/>
                          </a:nvSpPr>
                          <a:spPr>
                            <a:xfrm>
                              <a:off x="5991226" y="35433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rsidR="00370F0F" w:rsidRPr="00370F0F" w:rsidTr="00370F0F">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Подготовка потолка под покраску</w:t>
            </w:r>
          </w:p>
        </w:tc>
        <w:tc>
          <w:tcPr>
            <w:tcW w:w="218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709440"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78" name="Овал 5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943351" y="8115300"/>
                            <a:ext cx="152400" cy="142875"/>
                            <a:chOff x="3943351" y="8115300"/>
                            <a:chExt cx="152400" cy="142875"/>
                          </a:xfrm>
                        </a:grpSpPr>
                        <a:sp>
                          <a:nvSpPr>
                            <a:cNvPr id="58" name="Овал 57"/>
                            <a:cNvSpPr/>
                          </a:nvSpPr>
                          <a:spPr>
                            <a:xfrm>
                              <a:off x="4533901" y="69723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c>
          <w:tcPr>
            <w:tcW w:w="222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710464"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79" name="Овал 5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324476" y="8115300"/>
                            <a:ext cx="152400" cy="142875"/>
                            <a:chOff x="5324476" y="8115300"/>
                            <a:chExt cx="152400" cy="142875"/>
                          </a:xfrm>
                        </a:grpSpPr>
                        <a:sp>
                          <a:nvSpPr>
                            <a:cNvPr id="59" name="Овал 58"/>
                            <a:cNvSpPr/>
                          </a:nvSpPr>
                          <a:spPr>
                            <a:xfrm>
                              <a:off x="5991226" y="69723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rsidR="00370F0F" w:rsidRPr="00370F0F" w:rsidTr="00370F0F">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Монтаж, шпатлёвка и покраска потолочных плинтусов</w:t>
            </w:r>
          </w:p>
        </w:tc>
        <w:tc>
          <w:tcPr>
            <w:tcW w:w="218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711488"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80" name="Овал 5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943351" y="8496300"/>
                            <a:ext cx="152400" cy="142875"/>
                            <a:chOff x="3943351" y="8496300"/>
                            <a:chExt cx="152400" cy="142875"/>
                          </a:xfrm>
                        </a:grpSpPr>
                        <a:sp>
                          <a:nvSpPr>
                            <a:cNvPr id="60" name="Овал 59"/>
                            <a:cNvSpPr/>
                          </a:nvSpPr>
                          <a:spPr>
                            <a:xfrm>
                              <a:off x="4533901" y="69723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c>
          <w:tcPr>
            <w:tcW w:w="222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712512"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81" name="Овал 6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324476" y="8496300"/>
                            <a:ext cx="152400" cy="142875"/>
                            <a:chOff x="5324476" y="8496300"/>
                            <a:chExt cx="152400" cy="142875"/>
                          </a:xfrm>
                        </a:grpSpPr>
                        <a:sp>
                          <a:nvSpPr>
                            <a:cNvPr id="61" name="Овал 60"/>
                            <a:cNvSpPr/>
                          </a:nvSpPr>
                          <a:spPr>
                            <a:xfrm>
                              <a:off x="5991226" y="69723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rsidR="00370F0F" w:rsidRPr="00370F0F" w:rsidTr="00370F0F">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Монтаж натяжных потолков</w:t>
            </w:r>
          </w:p>
        </w:tc>
        <w:tc>
          <w:tcPr>
            <w:tcW w:w="218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63360"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33" name="Овал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943351" y="8877300"/>
                            <a:ext cx="152400" cy="142875"/>
                            <a:chOff x="3943351" y="8877300"/>
                            <a:chExt cx="152400" cy="142875"/>
                          </a:xfrm>
                        </a:grpSpPr>
                        <a:sp>
                          <a:nvSpPr>
                            <a:cNvPr id="5" name="Овал 4"/>
                            <a:cNvSpPr/>
                          </a:nvSpPr>
                          <a:spPr>
                            <a:xfrm>
                              <a:off x="4533901" y="35433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c>
          <w:tcPr>
            <w:tcW w:w="222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73600"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43" name="Овал 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324476" y="8877300"/>
                            <a:ext cx="152400" cy="142875"/>
                            <a:chOff x="5324476" y="8877300"/>
                            <a:chExt cx="152400" cy="142875"/>
                          </a:xfrm>
                        </a:grpSpPr>
                        <a:sp>
                          <a:nvSpPr>
                            <a:cNvPr id="17" name="Овал 16"/>
                            <a:cNvSpPr/>
                          </a:nvSpPr>
                          <a:spPr>
                            <a:xfrm>
                              <a:off x="4533901" y="33528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rsidR="00370F0F" w:rsidRPr="00370F0F" w:rsidTr="00370F0F">
        <w:trPr>
          <w:trHeight w:val="300"/>
        </w:trPr>
        <w:tc>
          <w:tcPr>
            <w:tcW w:w="9600"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70F0F" w:rsidRPr="00370F0F" w:rsidRDefault="00370F0F" w:rsidP="00370F0F">
            <w:pPr>
              <w:spacing w:after="0" w:line="240" w:lineRule="auto"/>
              <w:jc w:val="center"/>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Санузел</w:t>
            </w:r>
          </w:p>
        </w:tc>
      </w:tr>
      <w:tr w:rsidR="00370F0F" w:rsidRPr="00370F0F" w:rsidTr="00370F0F">
        <w:trPr>
          <w:trHeight w:val="2400"/>
        </w:trPr>
        <w:tc>
          <w:tcPr>
            <w:tcW w:w="5200" w:type="dxa"/>
            <w:tcBorders>
              <w:top w:val="nil"/>
              <w:left w:val="single" w:sz="4" w:space="0" w:color="auto"/>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Монтаж водопровода и канализации полипропилленом</w:t>
            </w:r>
          </w:p>
        </w:tc>
        <w:tc>
          <w:tcPr>
            <w:tcW w:w="218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6 точек (ванна, кухня, унитаз, умывальник, полотенцесушитель, входная сборка - счётчики, фильтра, редукторы и т.п.)</w:t>
            </w:r>
          </w:p>
        </w:tc>
        <w:tc>
          <w:tcPr>
            <w:tcW w:w="222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8 точек (ванна, кухня, унитаз, умывальник, полотенцесушитель, водонагреватель, система коллекторов, входная сборка - счётчики, фильтра, редукторы и т.п.)</w:t>
            </w:r>
          </w:p>
        </w:tc>
      </w:tr>
      <w:tr w:rsidR="00370F0F" w:rsidRPr="00370F0F" w:rsidTr="00370F0F">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Штробление стен под трубы</w:t>
            </w:r>
          </w:p>
        </w:tc>
        <w:tc>
          <w:tcPr>
            <w:tcW w:w="218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64384"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34" name="Овал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943351" y="10972800"/>
                            <a:ext cx="152400" cy="142875"/>
                            <a:chOff x="3943351" y="10972800"/>
                            <a:chExt cx="152400" cy="142875"/>
                          </a:xfrm>
                        </a:grpSpPr>
                        <a:sp>
                          <a:nvSpPr>
                            <a:cNvPr id="7" name="Овал 6"/>
                            <a:cNvSpPr/>
                          </a:nvSpPr>
                          <a:spPr>
                            <a:xfrm>
                              <a:off x="4533901" y="44958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c>
          <w:tcPr>
            <w:tcW w:w="222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74624"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44" name="Овал 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324476" y="10972800"/>
                            <a:ext cx="152400" cy="142875"/>
                            <a:chOff x="5324476" y="10972800"/>
                            <a:chExt cx="152400" cy="142875"/>
                          </a:xfrm>
                        </a:grpSpPr>
                        <a:sp>
                          <a:nvSpPr>
                            <a:cNvPr id="19" name="Овал 18"/>
                            <a:cNvSpPr/>
                          </a:nvSpPr>
                          <a:spPr>
                            <a:xfrm>
                              <a:off x="4533901" y="43053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rsidR="00370F0F" w:rsidRPr="00370F0F" w:rsidTr="00370F0F">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Монтаж коробов из ГВЛ, устройство экрана на ванну</w:t>
            </w:r>
          </w:p>
        </w:tc>
        <w:tc>
          <w:tcPr>
            <w:tcW w:w="218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715584"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84" name="Овал 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943351" y="11353800"/>
                            <a:ext cx="152400" cy="142875"/>
                            <a:chOff x="3943351" y="11353800"/>
                            <a:chExt cx="152400" cy="142875"/>
                          </a:xfrm>
                        </a:grpSpPr>
                        <a:sp>
                          <a:nvSpPr>
                            <a:cNvPr id="66" name="Овал 65"/>
                            <a:cNvSpPr/>
                          </a:nvSpPr>
                          <a:spPr>
                            <a:xfrm>
                              <a:off x="4533901" y="7734300"/>
                              <a:ext cx="152400" cy="142875"/>
                            </a:xfrm>
                            <a:prstGeom prst="ellipse">
                              <a:avLst/>
                            </a:prstGeom>
                            <a:solidFill>
                              <a:schemeClr val="bg1"/>
                            </a:solidFill>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c>
          <w:tcPr>
            <w:tcW w:w="222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716608"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85" name="Овал 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324476" y="11353800"/>
                            <a:ext cx="152400" cy="142875"/>
                            <a:chOff x="5324476" y="11353800"/>
                            <a:chExt cx="152400" cy="142875"/>
                          </a:xfrm>
                        </a:grpSpPr>
                        <a:sp>
                          <a:nvSpPr>
                            <a:cNvPr id="67" name="Овал 66"/>
                            <a:cNvSpPr/>
                          </a:nvSpPr>
                          <a:spPr>
                            <a:xfrm>
                              <a:off x="5991226" y="77343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rsidR="00370F0F" w:rsidRPr="00370F0F" w:rsidTr="00370F0F">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Установка ревизионных люков</w:t>
            </w:r>
          </w:p>
        </w:tc>
        <w:tc>
          <w:tcPr>
            <w:tcW w:w="218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717632"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86" name="Овал 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943351" y="11734800"/>
                            <a:ext cx="152400" cy="142875"/>
                            <a:chOff x="3943351" y="11734800"/>
                            <a:chExt cx="152400" cy="142875"/>
                          </a:xfrm>
                        </a:grpSpPr>
                        <a:sp>
                          <a:nvSpPr>
                            <a:cNvPr id="68" name="Овал 67"/>
                            <a:cNvSpPr/>
                          </a:nvSpPr>
                          <a:spPr>
                            <a:xfrm>
                              <a:off x="4533901" y="11353800"/>
                              <a:ext cx="152400" cy="142875"/>
                            </a:xfrm>
                            <a:prstGeom prst="ellipse">
                              <a:avLst/>
                            </a:prstGeom>
                            <a:solidFill>
                              <a:schemeClr val="bg1"/>
                            </a:solidFill>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c>
          <w:tcPr>
            <w:tcW w:w="222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718656"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87" name="Овал 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324476" y="11734800"/>
                            <a:ext cx="152400" cy="142875"/>
                            <a:chOff x="5324476" y="11734800"/>
                            <a:chExt cx="152400" cy="142875"/>
                          </a:xfrm>
                        </a:grpSpPr>
                        <a:sp>
                          <a:nvSpPr>
                            <a:cNvPr id="69" name="Овал 68"/>
                            <a:cNvSpPr/>
                          </a:nvSpPr>
                          <a:spPr>
                            <a:xfrm>
                              <a:off x="5991226" y="113538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rsidR="00370F0F" w:rsidRPr="00370F0F" w:rsidTr="00370F0F">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Укладка керамической плитки</w:t>
            </w:r>
          </w:p>
        </w:tc>
        <w:tc>
          <w:tcPr>
            <w:tcW w:w="218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719680"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88" name="Овал 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943351" y="12115800"/>
                            <a:ext cx="152400" cy="142875"/>
                            <a:chOff x="3943351" y="12115800"/>
                            <a:chExt cx="152400" cy="142875"/>
                          </a:xfrm>
                        </a:grpSpPr>
                        <a:sp>
                          <a:nvSpPr>
                            <a:cNvPr id="70" name="Овал 69"/>
                            <a:cNvSpPr/>
                          </a:nvSpPr>
                          <a:spPr>
                            <a:xfrm>
                              <a:off x="4533901" y="124968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c>
          <w:tcPr>
            <w:tcW w:w="222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720704"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89" name="Овал 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324476" y="12115800"/>
                            <a:ext cx="152400" cy="142875"/>
                            <a:chOff x="5324476" y="12115800"/>
                            <a:chExt cx="152400" cy="142875"/>
                          </a:xfrm>
                        </a:grpSpPr>
                        <a:sp>
                          <a:nvSpPr>
                            <a:cNvPr id="71" name="Овал 70"/>
                            <a:cNvSpPr/>
                          </a:nvSpPr>
                          <a:spPr>
                            <a:xfrm>
                              <a:off x="5991226" y="124968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rsidR="00370F0F" w:rsidRPr="00370F0F" w:rsidTr="00370F0F">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Укладка керамической плитки, бордюров, карандашей и т.п.</w:t>
            </w:r>
          </w:p>
        </w:tc>
        <w:tc>
          <w:tcPr>
            <w:tcW w:w="218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66432"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36" name="Овал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943351" y="12496800"/>
                            <a:ext cx="152400" cy="142875"/>
                            <a:chOff x="3943351" y="12496800"/>
                            <a:chExt cx="152400" cy="142875"/>
                          </a:xfrm>
                        </a:grpSpPr>
                        <a:sp>
                          <a:nvSpPr>
                            <a:cNvPr id="9" name="Овал 8"/>
                            <a:cNvSpPr/>
                          </a:nvSpPr>
                          <a:spPr>
                            <a:xfrm>
                              <a:off x="4533901" y="48768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c>
          <w:tcPr>
            <w:tcW w:w="222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76672"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46" name="Овал 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324476" y="12496800"/>
                            <a:ext cx="152400" cy="142875"/>
                            <a:chOff x="5324476" y="12496800"/>
                            <a:chExt cx="152400" cy="142875"/>
                          </a:xfrm>
                        </a:grpSpPr>
                        <a:sp>
                          <a:nvSpPr>
                            <a:cNvPr id="21" name="Овал 20"/>
                            <a:cNvSpPr/>
                          </a:nvSpPr>
                          <a:spPr>
                            <a:xfrm>
                              <a:off x="4533901" y="46863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rsidR="00370F0F" w:rsidRPr="00370F0F" w:rsidTr="00370F0F">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Укладка керамической плитки на кроба, откосы и т.п.</w:t>
            </w:r>
          </w:p>
        </w:tc>
        <w:tc>
          <w:tcPr>
            <w:tcW w:w="218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721728"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90" name="Овал 7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943351" y="12877800"/>
                            <a:ext cx="152400" cy="142875"/>
                            <a:chOff x="3943351" y="12877800"/>
                            <a:chExt cx="152400" cy="142875"/>
                          </a:xfrm>
                        </a:grpSpPr>
                        <a:sp>
                          <a:nvSpPr>
                            <a:cNvPr id="72" name="Овал 71"/>
                            <a:cNvSpPr/>
                          </a:nvSpPr>
                          <a:spPr>
                            <a:xfrm>
                              <a:off x="4533901" y="11734800"/>
                              <a:ext cx="152400" cy="142875"/>
                            </a:xfrm>
                            <a:prstGeom prst="ellipse">
                              <a:avLst/>
                            </a:prstGeom>
                            <a:solidFill>
                              <a:schemeClr val="bg1"/>
                            </a:solidFill>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c>
          <w:tcPr>
            <w:tcW w:w="222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722752"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91" name="Овал 7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324476" y="12877800"/>
                            <a:ext cx="152400" cy="142875"/>
                            <a:chOff x="5324476" y="12877800"/>
                            <a:chExt cx="152400" cy="142875"/>
                          </a:xfrm>
                        </a:grpSpPr>
                        <a:sp>
                          <a:nvSpPr>
                            <a:cNvPr id="73" name="Овал 72"/>
                            <a:cNvSpPr/>
                          </a:nvSpPr>
                          <a:spPr>
                            <a:xfrm>
                              <a:off x="5991226" y="117348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rsidR="00370F0F" w:rsidRPr="00370F0F" w:rsidTr="00370F0F">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Установка сантехфаянса</w:t>
            </w:r>
          </w:p>
        </w:tc>
        <w:tc>
          <w:tcPr>
            <w:tcW w:w="218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65408"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35" name="Овал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943351" y="13258800"/>
                            <a:ext cx="152400" cy="142875"/>
                            <a:chOff x="3943351" y="13258800"/>
                            <a:chExt cx="152400" cy="142875"/>
                          </a:xfrm>
                        </a:grpSpPr>
                        <a:sp>
                          <a:nvSpPr>
                            <a:cNvPr id="8" name="Овал 7"/>
                            <a:cNvSpPr/>
                          </a:nvSpPr>
                          <a:spPr>
                            <a:xfrm>
                              <a:off x="4533901" y="52578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c>
          <w:tcPr>
            <w:tcW w:w="222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75648"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45" name="Овал 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324476" y="13258800"/>
                            <a:ext cx="152400" cy="142875"/>
                            <a:chOff x="5324476" y="13258800"/>
                            <a:chExt cx="152400" cy="142875"/>
                          </a:xfrm>
                        </a:grpSpPr>
                        <a:sp>
                          <a:nvSpPr>
                            <a:cNvPr id="20" name="Овал 19"/>
                            <a:cNvSpPr/>
                          </a:nvSpPr>
                          <a:spPr>
                            <a:xfrm>
                              <a:off x="4533901" y="50673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rsidR="00370F0F" w:rsidRPr="00370F0F" w:rsidTr="00370F0F">
        <w:trPr>
          <w:trHeight w:val="300"/>
        </w:trPr>
        <w:tc>
          <w:tcPr>
            <w:tcW w:w="9600"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70F0F" w:rsidRPr="00370F0F" w:rsidRDefault="00370F0F" w:rsidP="00370F0F">
            <w:pPr>
              <w:spacing w:after="0" w:line="240" w:lineRule="auto"/>
              <w:jc w:val="center"/>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lastRenderedPageBreak/>
              <w:t>Электрика</w:t>
            </w:r>
          </w:p>
        </w:tc>
      </w:tr>
      <w:tr w:rsidR="00370F0F" w:rsidRPr="00370F0F" w:rsidTr="00370F0F">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Устройство новой системы электроснабжения с прокладкой силовых и слаботочных кабелей</w:t>
            </w:r>
          </w:p>
        </w:tc>
        <w:tc>
          <w:tcPr>
            <w:tcW w:w="218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67456"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37" name="Овал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943351" y="13830300"/>
                            <a:ext cx="152400" cy="142875"/>
                            <a:chOff x="3943351" y="13830300"/>
                            <a:chExt cx="152400" cy="142875"/>
                          </a:xfrm>
                        </a:grpSpPr>
                        <a:sp>
                          <a:nvSpPr>
                            <a:cNvPr id="10" name="Овал 9"/>
                            <a:cNvSpPr/>
                          </a:nvSpPr>
                          <a:spPr>
                            <a:xfrm>
                              <a:off x="4533901" y="58293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c>
          <w:tcPr>
            <w:tcW w:w="222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77696"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47" name="Овал 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324476" y="13830300"/>
                            <a:ext cx="152400" cy="142875"/>
                            <a:chOff x="5324476" y="13830300"/>
                            <a:chExt cx="152400" cy="142875"/>
                          </a:xfrm>
                        </a:grpSpPr>
                        <a:sp>
                          <a:nvSpPr>
                            <a:cNvPr id="22" name="Овал 21"/>
                            <a:cNvSpPr/>
                          </a:nvSpPr>
                          <a:spPr>
                            <a:xfrm>
                              <a:off x="4533901" y="56388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rsidR="00370F0F" w:rsidRPr="00370F0F" w:rsidTr="00370F0F">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Монтаж и расключение распределительного щита в квартире</w:t>
            </w:r>
          </w:p>
        </w:tc>
        <w:tc>
          <w:tcPr>
            <w:tcW w:w="218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jc w:val="center"/>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12 автоматов</w:t>
            </w:r>
          </w:p>
        </w:tc>
        <w:tc>
          <w:tcPr>
            <w:tcW w:w="222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jc w:val="center"/>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18 автоматов</w:t>
            </w:r>
          </w:p>
        </w:tc>
      </w:tr>
      <w:tr w:rsidR="00370F0F" w:rsidRPr="00370F0F" w:rsidTr="00370F0F">
        <w:trPr>
          <w:trHeight w:val="300"/>
        </w:trPr>
        <w:tc>
          <w:tcPr>
            <w:tcW w:w="9600"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70F0F" w:rsidRPr="00370F0F" w:rsidRDefault="00370F0F" w:rsidP="00370F0F">
            <w:pPr>
              <w:spacing w:after="0" w:line="240" w:lineRule="auto"/>
              <w:jc w:val="center"/>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Прочие работы</w:t>
            </w:r>
          </w:p>
        </w:tc>
      </w:tr>
      <w:tr w:rsidR="00370F0F" w:rsidRPr="00370F0F" w:rsidTr="00370F0F">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Установка дверей, монтаж откосов входной двери</w:t>
            </w:r>
          </w:p>
        </w:tc>
        <w:tc>
          <w:tcPr>
            <w:tcW w:w="218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68480"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38" name="Овал 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943351" y="14782800"/>
                            <a:ext cx="152400" cy="142875"/>
                            <a:chOff x="3943351" y="14782800"/>
                            <a:chExt cx="152400" cy="142875"/>
                          </a:xfrm>
                        </a:grpSpPr>
                        <a:sp>
                          <a:nvSpPr>
                            <a:cNvPr id="12" name="Овал 11"/>
                            <a:cNvSpPr/>
                          </a:nvSpPr>
                          <a:spPr>
                            <a:xfrm>
                              <a:off x="4533901" y="67818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c>
          <w:tcPr>
            <w:tcW w:w="222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78720"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48" name="Овал 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324476" y="14782800"/>
                            <a:ext cx="152400" cy="142875"/>
                            <a:chOff x="5324476" y="14782800"/>
                            <a:chExt cx="152400" cy="142875"/>
                          </a:xfrm>
                        </a:grpSpPr>
                        <a:sp>
                          <a:nvSpPr>
                            <a:cNvPr id="24" name="Овал 23"/>
                            <a:cNvSpPr/>
                          </a:nvSpPr>
                          <a:spPr>
                            <a:xfrm>
                              <a:off x="4533901" y="65913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rsidR="00370F0F" w:rsidRPr="00370F0F" w:rsidTr="00370F0F">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Установка подоконников</w:t>
            </w:r>
          </w:p>
        </w:tc>
        <w:tc>
          <w:tcPr>
            <w:tcW w:w="218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723776"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92" name="Овал 7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943351" y="15163800"/>
                            <a:ext cx="152400" cy="142875"/>
                            <a:chOff x="3943351" y="15163800"/>
                            <a:chExt cx="152400" cy="142875"/>
                          </a:xfrm>
                        </a:grpSpPr>
                        <a:sp>
                          <a:nvSpPr>
                            <a:cNvPr id="74" name="Овал 73"/>
                            <a:cNvSpPr/>
                          </a:nvSpPr>
                          <a:spPr>
                            <a:xfrm>
                              <a:off x="4533901" y="155448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c>
          <w:tcPr>
            <w:tcW w:w="222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724800"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93" name="Овал 7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324476" y="15163800"/>
                            <a:ext cx="152400" cy="142875"/>
                            <a:chOff x="5324476" y="15163800"/>
                            <a:chExt cx="152400" cy="142875"/>
                          </a:xfrm>
                        </a:grpSpPr>
                        <a:sp>
                          <a:nvSpPr>
                            <a:cNvPr id="75" name="Овал 74"/>
                            <a:cNvSpPr/>
                          </a:nvSpPr>
                          <a:spPr>
                            <a:xfrm>
                              <a:off x="5991226" y="155448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rsidR="00370F0F" w:rsidRPr="00370F0F" w:rsidTr="00370F0F">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sidRPr="00370F0F">
              <w:rPr>
                <w:rFonts w:ascii="Calibri" w:eastAsia="Times New Roman" w:hAnsi="Calibri" w:cs="Times New Roman"/>
                <w:color w:val="000000"/>
                <w:lang w:eastAsia="ru-RU"/>
              </w:rPr>
              <w:t>Монтаж порожков</w:t>
            </w:r>
          </w:p>
        </w:tc>
        <w:tc>
          <w:tcPr>
            <w:tcW w:w="218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69504"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39" name="Овал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943351" y="15544800"/>
                            <a:ext cx="152400" cy="142875"/>
                            <a:chOff x="3943351" y="15544800"/>
                            <a:chExt cx="152400" cy="142875"/>
                          </a:xfrm>
                        </a:grpSpPr>
                        <a:sp>
                          <a:nvSpPr>
                            <a:cNvPr id="13" name="Овал 12"/>
                            <a:cNvSpPr/>
                          </a:nvSpPr>
                          <a:spPr>
                            <a:xfrm>
                              <a:off x="4533901" y="71628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c>
          <w:tcPr>
            <w:tcW w:w="2220" w:type="dxa"/>
            <w:tcBorders>
              <w:top w:val="nil"/>
              <w:left w:val="nil"/>
              <w:bottom w:val="single" w:sz="4" w:space="0" w:color="auto"/>
              <w:right w:val="single" w:sz="4" w:space="0" w:color="auto"/>
            </w:tcBorders>
            <w:shd w:val="clear" w:color="auto" w:fill="auto"/>
            <w:vAlign w:val="center"/>
            <w:hideMark/>
          </w:tcPr>
          <w:p w:rsidR="00370F0F" w:rsidRPr="00370F0F" w:rsidRDefault="00370F0F" w:rsidP="00370F0F">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79744"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49" name="Овал 2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324476" y="15544800"/>
                            <a:ext cx="152400" cy="142875"/>
                            <a:chOff x="5324476" y="15544800"/>
                            <a:chExt cx="152400" cy="142875"/>
                          </a:xfrm>
                        </a:grpSpPr>
                        <a:sp>
                          <a:nvSpPr>
                            <a:cNvPr id="25" name="Овал 24"/>
                            <a:cNvSpPr/>
                          </a:nvSpPr>
                          <a:spPr>
                            <a:xfrm>
                              <a:off x="4533901" y="69723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bl>
    <w:p w:rsidR="00370F0F" w:rsidRPr="008D2AE1" w:rsidRDefault="00370F0F" w:rsidP="00370F0F">
      <w:pPr>
        <w:rPr>
          <w:sz w:val="24"/>
          <w:szCs w:val="24"/>
        </w:rPr>
      </w:pPr>
      <w:bookmarkStart w:id="0" w:name="_GoBack"/>
      <w:bookmarkEnd w:id="0"/>
    </w:p>
    <w:p w:rsidR="00370F0F" w:rsidRPr="00AE5F1D" w:rsidRDefault="00370F0F">
      <w:pPr>
        <w:rPr>
          <w:sz w:val="24"/>
          <w:szCs w:val="24"/>
        </w:rPr>
      </w:pPr>
    </w:p>
    <w:sectPr w:rsidR="00370F0F" w:rsidRPr="00AE5F1D" w:rsidSect="000D7F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2F71AA"/>
    <w:rsid w:val="000D7F7E"/>
    <w:rsid w:val="00122568"/>
    <w:rsid w:val="00264613"/>
    <w:rsid w:val="002F71AA"/>
    <w:rsid w:val="00370F0F"/>
    <w:rsid w:val="006B4FAE"/>
    <w:rsid w:val="00737556"/>
    <w:rsid w:val="00974FCD"/>
    <w:rsid w:val="00A4456B"/>
    <w:rsid w:val="00AE5F1D"/>
    <w:rsid w:val="00FD7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952909-D3C5-43A5-B0AC-6DF58523F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F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634536">
      <w:bodyDiv w:val="1"/>
      <w:marLeft w:val="0"/>
      <w:marRight w:val="0"/>
      <w:marTop w:val="0"/>
      <w:marBottom w:val="0"/>
      <w:divBdr>
        <w:top w:val="none" w:sz="0" w:space="0" w:color="auto"/>
        <w:left w:val="none" w:sz="0" w:space="0" w:color="auto"/>
        <w:bottom w:val="none" w:sz="0" w:space="0" w:color="auto"/>
        <w:right w:val="none" w:sz="0" w:space="0" w:color="auto"/>
      </w:divBdr>
    </w:div>
    <w:div w:id="405344621">
      <w:bodyDiv w:val="1"/>
      <w:marLeft w:val="0"/>
      <w:marRight w:val="0"/>
      <w:marTop w:val="0"/>
      <w:marBottom w:val="0"/>
      <w:divBdr>
        <w:top w:val="none" w:sz="0" w:space="0" w:color="auto"/>
        <w:left w:val="none" w:sz="0" w:space="0" w:color="auto"/>
        <w:bottom w:val="none" w:sz="0" w:space="0" w:color="auto"/>
        <w:right w:val="none" w:sz="0" w:space="0" w:color="auto"/>
      </w:divBdr>
    </w:div>
    <w:div w:id="159150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497</Words>
  <Characters>2839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Wesper</cp:lastModifiedBy>
  <cp:revision>5</cp:revision>
  <dcterms:created xsi:type="dcterms:W3CDTF">2014-04-09T18:27:00Z</dcterms:created>
  <dcterms:modified xsi:type="dcterms:W3CDTF">2014-04-28T13:28:00Z</dcterms:modified>
</cp:coreProperties>
</file>