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7E" w:rsidRDefault="00175223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Ремонт «Люкс»</w:t>
      </w:r>
    </w:p>
    <w:p w:rsidR="00A277F9" w:rsidRDefault="00A277F9">
      <w:pPr>
        <w:rPr>
          <w:sz w:val="24"/>
          <w:szCs w:val="24"/>
        </w:rPr>
      </w:pPr>
      <w:r>
        <w:rPr>
          <w:sz w:val="24"/>
          <w:szCs w:val="24"/>
        </w:rPr>
        <w:t xml:space="preserve">        Ремонт «Люкс» - это неповторимый и изысканный интерьер, воплощение Вашей мечты, Вашей фантазии. Как правило, подобный ремонт выполняется по дизайн-проекту, инженерные сети сделаны с</w:t>
      </w:r>
      <w:r w:rsidR="00F90D16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</w:rPr>
        <w:t>учётом удовлетворения максимальных капризов, архитектурные элементы насыщают помещения красотой и гармонией. Обычно подобный ремонт делается в коттеджах, частных домах, но можно осуществить это и в квартире. Это то, что называется «любой каприз за ваши деньги».</w:t>
      </w:r>
    </w:p>
    <w:p w:rsidR="00A277F9" w:rsidRDefault="0099095F" w:rsidP="00A277F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77F9" w:rsidRPr="00A277F9">
        <w:rPr>
          <w:sz w:val="24"/>
          <w:szCs w:val="24"/>
        </w:rPr>
        <w:t xml:space="preserve">Качественный ремонт </w:t>
      </w:r>
      <w:r w:rsidR="00A277F9">
        <w:rPr>
          <w:sz w:val="24"/>
          <w:szCs w:val="24"/>
        </w:rPr>
        <w:t>«Люкс»</w:t>
      </w:r>
      <w:r w:rsidR="00A277F9" w:rsidRPr="00A277F9">
        <w:rPr>
          <w:sz w:val="24"/>
          <w:szCs w:val="24"/>
        </w:rPr>
        <w:t xml:space="preserve"> трудно представить без хорошего </w:t>
      </w:r>
      <w:r w:rsidR="00A277F9">
        <w:rPr>
          <w:sz w:val="24"/>
          <w:szCs w:val="24"/>
        </w:rPr>
        <w:t xml:space="preserve">дизайн-проекта, </w:t>
      </w:r>
      <w:r w:rsidR="00A277F9" w:rsidRPr="00A277F9">
        <w:rPr>
          <w:sz w:val="24"/>
          <w:szCs w:val="24"/>
        </w:rPr>
        <w:t>в котором вместе с планировочным решением будут необходимые сечения и разрезы, развертки стен, планы полов и потолков, раскладка плитки, спецификация отделочных материалов и многое другое.</w:t>
      </w:r>
    </w:p>
    <w:p w:rsidR="0099095F" w:rsidRPr="0099095F" w:rsidRDefault="0099095F" w:rsidP="0099095F">
      <w:pPr>
        <w:rPr>
          <w:sz w:val="24"/>
          <w:szCs w:val="24"/>
        </w:rPr>
      </w:pPr>
      <w:r w:rsidRPr="0099095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9095F">
        <w:rPr>
          <w:sz w:val="24"/>
          <w:szCs w:val="24"/>
        </w:rPr>
        <w:t xml:space="preserve">Мы идеально подготовим поверхности, нанесем </w:t>
      </w:r>
      <w:r>
        <w:rPr>
          <w:sz w:val="24"/>
          <w:szCs w:val="24"/>
        </w:rPr>
        <w:t xml:space="preserve">всевозможные </w:t>
      </w:r>
      <w:r w:rsidRPr="0099095F">
        <w:rPr>
          <w:sz w:val="24"/>
          <w:szCs w:val="24"/>
        </w:rPr>
        <w:t>декоративн</w:t>
      </w:r>
      <w:r>
        <w:rPr>
          <w:sz w:val="24"/>
          <w:szCs w:val="24"/>
        </w:rPr>
        <w:t>ые покрытия</w:t>
      </w:r>
      <w:r w:rsidRPr="0099095F">
        <w:rPr>
          <w:sz w:val="24"/>
          <w:szCs w:val="24"/>
        </w:rPr>
        <w:t>, или облицуем плиткой, в точном соответствии с заданным рисунком, с ровными швами, настелем художественный паркет, щитовой  или штучный, установим окна, двери.</w:t>
      </w:r>
    </w:p>
    <w:p w:rsidR="0099095F" w:rsidRDefault="0099095F" w:rsidP="0099095F">
      <w:pPr>
        <w:rPr>
          <w:sz w:val="24"/>
          <w:szCs w:val="24"/>
        </w:rPr>
      </w:pPr>
      <w:r w:rsidRPr="0099095F">
        <w:rPr>
          <w:sz w:val="24"/>
          <w:szCs w:val="24"/>
        </w:rPr>
        <w:t>Сделаем все необходимые коммуникации: канализацию, водопровод, отопление, вентиляцию, электрику, телефонию, TV, видеонаблюдение, системы доступа, пожарную и охранную сигнализации и т.д.</w:t>
      </w:r>
    </w:p>
    <w:p w:rsidR="00B53E4C" w:rsidRDefault="00B53E4C" w:rsidP="0099095F">
      <w:pPr>
        <w:rPr>
          <w:sz w:val="24"/>
          <w:szCs w:val="24"/>
        </w:rPr>
      </w:pPr>
      <w:r>
        <w:rPr>
          <w:sz w:val="24"/>
          <w:szCs w:val="24"/>
        </w:rPr>
        <w:t>Одним словом, реализуем все Ваши фантазии.</w:t>
      </w:r>
    </w:p>
    <w:p w:rsidR="00B53E4C" w:rsidRDefault="00B53E4C" w:rsidP="00B53E4C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стоимость данного вида ремонта входят следующие виды работ:</w:t>
      </w:r>
    </w:p>
    <w:tbl>
      <w:tblPr>
        <w:tblW w:w="7380" w:type="dxa"/>
        <w:tblInd w:w="103" w:type="dxa"/>
        <w:tblLook w:val="04A0" w:firstRow="1" w:lastRow="0" w:firstColumn="1" w:lastColumn="0" w:noHBand="0" w:noVBand="1"/>
      </w:tblPr>
      <w:tblGrid>
        <w:gridCol w:w="5200"/>
        <w:gridCol w:w="2180"/>
      </w:tblGrid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</w:t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Демонтаж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Демонтаж внутренних ненесущих перегородок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2" name="Овал 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876300"/>
                            <a:ext cx="152400" cy="142875"/>
                            <a:chOff x="3943351" y="876300"/>
                            <a:chExt cx="152400" cy="142875"/>
                          </a:xfrm>
                        </a:grpSpPr>
                        <a:sp>
                          <a:nvSpPr>
                            <a:cNvPr id="35" name="Овал 34"/>
                            <a:cNvSpPr/>
                          </a:nvSpPr>
                          <a:spPr>
                            <a:xfrm>
                              <a:off x="3943351" y="29718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Перегородки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Монтаж перегородок из различных блоков, ГКЛ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3" name="Овал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447800"/>
                            <a:ext cx="152400" cy="142875"/>
                            <a:chOff x="3943351" y="1447800"/>
                            <a:chExt cx="152400" cy="142875"/>
                          </a:xfrm>
                        </a:grpSpPr>
                        <a:sp>
                          <a:nvSpPr>
                            <a:cNvPr id="86" name="Овал 85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криволинейных пристенных конструкций из ГКЛ и блоков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4" name="Овал 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828800"/>
                            <a:ext cx="152400" cy="142875"/>
                            <a:chOff x="3943351" y="1828800"/>
                            <a:chExt cx="152400" cy="142875"/>
                          </a:xfrm>
                        </a:grpSpPr>
                        <a:sp>
                          <a:nvSpPr>
                            <a:cNvPr id="87" name="Овал 86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перегородок произвольной формы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5" name="Овал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2209800"/>
                            <a:ext cx="152400" cy="142875"/>
                            <a:chOff x="3943351" y="2209800"/>
                            <a:chExt cx="152400" cy="142875"/>
                          </a:xfrm>
                        </a:grpSpPr>
                        <a:sp>
                          <a:nvSpPr>
                            <a:cNvPr id="88" name="Овал 87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Полы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пескоцементной стяжки по маякам до 5см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6" name="Овал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2781300"/>
                            <a:ext cx="152400" cy="142875"/>
                            <a:chOff x="3943351" y="2781300"/>
                            <a:chExt cx="152400" cy="142875"/>
                          </a:xfrm>
                        </a:grpSpPr>
                        <a:sp>
                          <a:nvSpPr>
                            <a:cNvPr id="89" name="Овал 88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пескоцементной стяжки по маякам до 10см с различными уровнями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7" name="Овал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3162300"/>
                            <a:ext cx="152400" cy="142875"/>
                            <a:chOff x="3943351" y="3162300"/>
                            <a:chExt cx="152400" cy="142875"/>
                          </a:xfrm>
                        </a:grpSpPr>
                        <a:sp>
                          <a:nvSpPr>
                            <a:cNvPr id="90" name="Овал 89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наливного пола под ламинат и паркетную доску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8" name="Овал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3543300"/>
                            <a:ext cx="152400" cy="142875"/>
                            <a:chOff x="3943351" y="3543300"/>
                            <a:chExt cx="152400" cy="142875"/>
                          </a:xfrm>
                        </a:grpSpPr>
                        <a:sp>
                          <a:nvSpPr>
                            <a:cNvPr id="91" name="Овал 90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тёплого пола в санузле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9" name="Овал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3924300"/>
                            <a:ext cx="152400" cy="142875"/>
                            <a:chOff x="3943351" y="3924300"/>
                            <a:chExt cx="152400" cy="142875"/>
                          </a:xfrm>
                        </a:grpSpPr>
                        <a:sp>
                          <a:nvSpPr>
                            <a:cNvPr id="92" name="Овал 91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Гидроизоляция пола санузла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0" name="Овал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4305300"/>
                            <a:ext cx="152400" cy="142875"/>
                            <a:chOff x="3943351" y="4305300"/>
                            <a:chExt cx="152400" cy="142875"/>
                          </a:xfrm>
                        </a:grpSpPr>
                        <a:sp>
                          <a:nvSpPr>
                            <a:cNvPr id="93" name="Овал 92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Укладка ламината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0" name="Овал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4686300"/>
                            <a:ext cx="152400" cy="142875"/>
                            <a:chOff x="3943351" y="4686300"/>
                            <a:chExt cx="152400" cy="142875"/>
                          </a:xfrm>
                        </a:grpSpPr>
                        <a:sp>
                          <a:nvSpPr>
                            <a:cNvPr id="26" name="Овал 25"/>
                            <a:cNvSpPr/>
                          </a:nvSpPr>
                          <a:spPr>
                            <a:xfrm>
                              <a:off x="3943351" y="2781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пластикового плинтуса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61" name="Овал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5067300"/>
                            <a:ext cx="152400" cy="142875"/>
                            <a:chOff x="3943351" y="5067300"/>
                            <a:chExt cx="152400" cy="142875"/>
                          </a:xfrm>
                        </a:grpSpPr>
                        <a:sp>
                          <a:nvSpPr>
                            <a:cNvPr id="30" name="Овал 29"/>
                            <a:cNvSpPr/>
                          </a:nvSpPr>
                          <a:spPr>
                            <a:xfrm>
                              <a:off x="3943351" y="3162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Укладка паркетной доски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1" name="Овал 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5448300"/>
                            <a:ext cx="152400" cy="142875"/>
                            <a:chOff x="3943351" y="5448300"/>
                            <a:chExt cx="152400" cy="142875"/>
                          </a:xfrm>
                        </a:grpSpPr>
                        <a:sp>
                          <a:nvSpPr>
                            <a:cNvPr id="94" name="Овал 93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деревянного плинтуса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2" name="Овал 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5829300"/>
                            <a:ext cx="152400" cy="142875"/>
                            <a:chOff x="3943351" y="5829300"/>
                            <a:chExt cx="152400" cy="142875"/>
                          </a:xfrm>
                        </a:grpSpPr>
                        <a:sp>
                          <a:nvSpPr>
                            <a:cNvPr id="95" name="Овал 94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плинтуса из плитки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3" name="Овал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6210300"/>
                            <a:ext cx="152400" cy="142875"/>
                            <a:chOff x="3943351" y="6210300"/>
                            <a:chExt cx="152400" cy="142875"/>
                          </a:xfrm>
                        </a:grpSpPr>
                        <a:sp>
                          <a:nvSpPr>
                            <a:cNvPr id="96" name="Овал 95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Стены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Грунтование стен,  оштукатуривание стен по маякам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4" name="Овал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6781800"/>
                            <a:ext cx="152400" cy="142875"/>
                            <a:chOff x="3943351" y="6781800"/>
                            <a:chExt cx="152400" cy="142875"/>
                          </a:xfrm>
                        </a:grpSpPr>
                        <a:sp>
                          <a:nvSpPr>
                            <a:cNvPr id="97" name="Овал 96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Подготовка стен под оклейку обоями (грунтовка, шпатлёвка, шлифовка)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5" name="Овал 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7162800"/>
                            <a:ext cx="152400" cy="142875"/>
                            <a:chOff x="3943351" y="7162800"/>
                            <a:chExt cx="152400" cy="142875"/>
                          </a:xfrm>
                        </a:grpSpPr>
                        <a:sp>
                          <a:nvSpPr>
                            <a:cNvPr id="98" name="Овал 97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Оштукатуривание или монтаж из ГВЛ оконных откосов, их шпатлёвка и покраска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6" name="Овал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7543800"/>
                            <a:ext cx="152400" cy="142875"/>
                            <a:chOff x="3943351" y="7543800"/>
                            <a:chExt cx="152400" cy="142875"/>
                          </a:xfrm>
                        </a:grpSpPr>
                        <a:sp>
                          <a:nvSpPr>
                            <a:cNvPr id="99" name="Овал 98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Оклеивание стен обоями, в том числе сложными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7" name="Овал 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7924800"/>
                            <a:ext cx="152400" cy="142875"/>
                            <a:chOff x="3943351" y="7924800"/>
                            <a:chExt cx="152400" cy="142875"/>
                          </a:xfrm>
                        </a:grpSpPr>
                        <a:sp>
                          <a:nvSpPr>
                            <a:cNvPr id="100" name="Овал 99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Нанесение декоративного покрытия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8" name="Овал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8305800"/>
                            <a:ext cx="152400" cy="142875"/>
                            <a:chOff x="3943351" y="8305800"/>
                            <a:chExt cx="152400" cy="142875"/>
                          </a:xfrm>
                        </a:grpSpPr>
                        <a:sp>
                          <a:nvSpPr>
                            <a:cNvPr id="101" name="Овал 100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Потолки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Звукоизоляция стен, полов, потолков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79" name="Овал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8877300"/>
                            <a:ext cx="152400" cy="142875"/>
                            <a:chOff x="3943351" y="8877300"/>
                            <a:chExt cx="152400" cy="142875"/>
                          </a:xfrm>
                        </a:grpSpPr>
                        <a:sp>
                          <a:nvSpPr>
                            <a:cNvPr id="102" name="Овал 101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Оштукатуривание потолка по маякам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0" name="Овал 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9258300"/>
                            <a:ext cx="152400" cy="142875"/>
                            <a:chOff x="3943351" y="9258300"/>
                            <a:chExt cx="152400" cy="142875"/>
                          </a:xfrm>
                        </a:grpSpPr>
                        <a:sp>
                          <a:nvSpPr>
                            <a:cNvPr id="103" name="Овал 102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многоуровневых потолков из ГКЛ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1" name="Овал 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9639300"/>
                            <a:ext cx="152400" cy="142875"/>
                            <a:chOff x="3943351" y="9639300"/>
                            <a:chExt cx="152400" cy="142875"/>
                          </a:xfrm>
                        </a:grpSpPr>
                        <a:sp>
                          <a:nvSpPr>
                            <a:cNvPr id="104" name="Овал 103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Подготовка потолка под покраску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2" name="Овал 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0020300"/>
                            <a:ext cx="152400" cy="142875"/>
                            <a:chOff x="3943351" y="10020300"/>
                            <a:chExt cx="152400" cy="142875"/>
                          </a:xfrm>
                        </a:grpSpPr>
                        <a:sp>
                          <a:nvSpPr>
                            <a:cNvPr id="105" name="Овал 104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Монтаж, шпатлёвка и покраска потолочных плинтусов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3" name="Овал 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0401300"/>
                            <a:ext cx="152400" cy="142875"/>
                            <a:chOff x="3943351" y="10401300"/>
                            <a:chExt cx="152400" cy="142875"/>
                          </a:xfrm>
                        </a:grpSpPr>
                        <a:sp>
                          <a:nvSpPr>
                            <a:cNvPr id="106" name="Овал 105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натяжных потолков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4" name="Овал 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0782300"/>
                            <a:ext cx="152400" cy="142875"/>
                            <a:chOff x="3943351" y="10782300"/>
                            <a:chExt cx="152400" cy="142875"/>
                          </a:xfrm>
                        </a:grpSpPr>
                        <a:sp>
                          <a:nvSpPr>
                            <a:cNvPr id="107" name="Овал 106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Санузел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водопровода и канализации полипропилленом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сколько пожелаете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Штробление стен под трубы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5" name="Овал 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1734800"/>
                            <a:ext cx="152400" cy="142875"/>
                            <a:chOff x="3943351" y="11734800"/>
                            <a:chExt cx="152400" cy="142875"/>
                          </a:xfrm>
                        </a:grpSpPr>
                        <a:sp>
                          <a:nvSpPr>
                            <a:cNvPr id="108" name="Овал 107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9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коробов из ГВЛ, устройство экрана на ванну, всемозможны прямолинейных и криволинейных дизайнерских элементов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6" name="Овал 1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2115800"/>
                            <a:ext cx="152400" cy="142875"/>
                            <a:chOff x="3943351" y="12115800"/>
                            <a:chExt cx="152400" cy="142875"/>
                          </a:xfrm>
                        </a:grpSpPr>
                        <a:sp>
                          <a:nvSpPr>
                            <a:cNvPr id="109" name="Овал 108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скрытых ревизионных люков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7" name="Овал 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2687300"/>
                            <a:ext cx="152400" cy="142875"/>
                            <a:chOff x="3943351" y="12687300"/>
                            <a:chExt cx="152400" cy="142875"/>
                          </a:xfrm>
                        </a:grpSpPr>
                        <a:sp>
                          <a:nvSpPr>
                            <a:cNvPr id="110" name="Овал 109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Укладка керамической плитки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8" name="Овал 1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3068300"/>
                            <a:ext cx="152400" cy="142875"/>
                            <a:chOff x="3943351" y="13068300"/>
                            <a:chExt cx="152400" cy="142875"/>
                          </a:xfrm>
                        </a:grpSpPr>
                        <a:sp>
                          <a:nvSpPr>
                            <a:cNvPr id="111" name="Овал 110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Укладка керамической плитки, бордюров, карандашей и т.п.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89" name="Овал 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3449300"/>
                            <a:ext cx="152400" cy="142875"/>
                            <a:chOff x="3943351" y="13449300"/>
                            <a:chExt cx="152400" cy="142875"/>
                          </a:xfrm>
                        </a:grpSpPr>
                        <a:sp>
                          <a:nvSpPr>
                            <a:cNvPr id="112" name="Овал 111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Укладка мозаики, в том числе и по криволинейным поверхностям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0" name="Овал 1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3830300"/>
                            <a:ext cx="152400" cy="142875"/>
                            <a:chOff x="3943351" y="13830300"/>
                            <a:chExt cx="152400" cy="142875"/>
                          </a:xfrm>
                        </a:grpSpPr>
                        <a:sp>
                          <a:nvSpPr>
                            <a:cNvPr id="113" name="Овал 112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Подключение систем от протечек воды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1" name="Овал 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4211300"/>
                            <a:ext cx="152400" cy="142875"/>
                            <a:chOff x="3943351" y="14211300"/>
                            <a:chExt cx="152400" cy="142875"/>
                          </a:xfrm>
                        </a:grpSpPr>
                        <a:sp>
                          <a:nvSpPr>
                            <a:cNvPr id="114" name="Овал 113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нестандартных душкабин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2" name="Овал 1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4592300"/>
                            <a:ext cx="152400" cy="142875"/>
                            <a:chOff x="3943351" y="14592300"/>
                            <a:chExt cx="152400" cy="142875"/>
                          </a:xfrm>
                        </a:grpSpPr>
                        <a:sp>
                          <a:nvSpPr>
                            <a:cNvPr id="115" name="Овал 114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сантехфаянса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3" name="Овал 1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4973300"/>
                            <a:ext cx="152400" cy="142875"/>
                            <a:chOff x="3943351" y="14973300"/>
                            <a:chExt cx="152400" cy="142875"/>
                          </a:xfrm>
                        </a:grpSpPr>
                        <a:sp>
                          <a:nvSpPr>
                            <a:cNvPr id="116" name="Овал 115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Электрика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новой системы электроснабжения с прокладкой силовых и слаботочных кабелей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4" name="Овал 1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5544800"/>
                            <a:ext cx="152400" cy="142875"/>
                            <a:chOff x="3943351" y="15544800"/>
                            <a:chExt cx="152400" cy="142875"/>
                          </a:xfrm>
                        </a:grpSpPr>
                        <a:sp>
                          <a:nvSpPr>
                            <a:cNvPr id="117" name="Овал 116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и расключение распределительного щита в квартире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Столько, сколько необходимо</w:t>
            </w:r>
          </w:p>
        </w:tc>
      </w:tr>
      <w:tr w:rsidR="00164E5B" w:rsidRPr="00164E5B" w:rsidTr="00164E5B">
        <w:trPr>
          <w:trHeight w:val="300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работы</w:t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дверей, монтаж откосов входной двери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5" name="Овал 1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6497300"/>
                            <a:ext cx="152400" cy="142875"/>
                            <a:chOff x="3943351" y="16497300"/>
                            <a:chExt cx="152400" cy="142875"/>
                          </a:xfrm>
                        </a:grpSpPr>
                        <a:sp>
                          <a:nvSpPr>
                            <a:cNvPr id="118" name="Овал 117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потолочной и настенной лепнины из полиуретана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6" name="Овал 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6878300"/>
                            <a:ext cx="152400" cy="142875"/>
                            <a:chOff x="3943351" y="16878300"/>
                            <a:chExt cx="152400" cy="142875"/>
                          </a:xfrm>
                        </a:grpSpPr>
                        <a:sp>
                          <a:nvSpPr>
                            <a:cNvPr id="119" name="Овал 118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окон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100" name="Овал 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7259300"/>
                            <a:ext cx="152400" cy="142875"/>
                            <a:chOff x="3943351" y="17259300"/>
                            <a:chExt cx="152400" cy="142875"/>
                          </a:xfrm>
                        </a:grpSpPr>
                        <a:sp>
                          <a:nvSpPr>
                            <a:cNvPr id="123" name="Овал 122"/>
                            <a:cNvSpPr/>
                          </a:nvSpPr>
                          <a:spPr>
                            <a:xfrm>
                              <a:off x="3943351" y="17640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101" name="Овал 1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7259300"/>
                            <a:ext cx="152400" cy="142875"/>
                            <a:chOff x="3943351" y="17259300"/>
                            <a:chExt cx="152400" cy="142875"/>
                          </a:xfrm>
                        </a:grpSpPr>
                        <a:sp>
                          <a:nvSpPr>
                            <a:cNvPr id="124" name="Овал 123"/>
                            <a:cNvSpPr/>
                          </a:nvSpPr>
                          <a:spPr>
                            <a:xfrm>
                              <a:off x="3943351" y="17640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подоконников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7" name="Овал 1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7640300"/>
                            <a:ext cx="152400" cy="142875"/>
                            <a:chOff x="3943351" y="17640300"/>
                            <a:chExt cx="152400" cy="142875"/>
                          </a:xfrm>
                        </a:grpSpPr>
                        <a:sp>
                          <a:nvSpPr>
                            <a:cNvPr id="120" name="Овал 119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9" name="Овал 1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7640300"/>
                            <a:ext cx="152400" cy="142875"/>
                            <a:chOff x="3943351" y="17640300"/>
                            <a:chExt cx="152400" cy="142875"/>
                          </a:xfrm>
                        </a:grpSpPr>
                        <a:sp>
                          <a:nvSpPr>
                            <a:cNvPr id="122" name="Овал 121"/>
                            <a:cNvSpPr/>
                          </a:nvSpPr>
                          <a:spPr>
                            <a:xfrm>
                              <a:off x="3943351" y="17259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164E5B" w:rsidRPr="00164E5B" w:rsidTr="00164E5B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4E5B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порожков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E5B" w:rsidRPr="00164E5B" w:rsidRDefault="00164E5B" w:rsidP="00164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95250</wp:posOffset>
                  </wp:positionV>
                  <wp:extent cx="190500" cy="180975"/>
                  <wp:effectExtent l="0" t="0" r="0" b="0"/>
                  <wp:wrapNone/>
                  <wp:docPr id="98" name="Овал 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43351" y="18021300"/>
                            <a:ext cx="152400" cy="142875"/>
                            <a:chOff x="3943351" y="18021300"/>
                            <a:chExt cx="152400" cy="142875"/>
                          </a:xfrm>
                        </a:grpSpPr>
                        <a:sp>
                          <a:nvSpPr>
                            <a:cNvPr id="121" name="Овал 120"/>
                            <a:cNvSpPr/>
                          </a:nvSpPr>
                          <a:spPr>
                            <a:xfrm>
                              <a:off x="3943351" y="876300"/>
                              <a:ext cx="152400" cy="142875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</w:tr>
    </w:tbl>
    <w:p w:rsidR="00175223" w:rsidRPr="00175223" w:rsidRDefault="00175223">
      <w:pPr>
        <w:rPr>
          <w:b/>
          <w:sz w:val="32"/>
          <w:szCs w:val="32"/>
        </w:rPr>
      </w:pPr>
    </w:p>
    <w:sectPr w:rsidR="00175223" w:rsidRPr="00175223" w:rsidSect="000D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5223"/>
    <w:rsid w:val="000D7F7E"/>
    <w:rsid w:val="00164E5B"/>
    <w:rsid w:val="00175223"/>
    <w:rsid w:val="008E7CC3"/>
    <w:rsid w:val="0099095F"/>
    <w:rsid w:val="00A277F9"/>
    <w:rsid w:val="00B53E4C"/>
    <w:rsid w:val="00BF60BA"/>
    <w:rsid w:val="00F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5FEBC-9784-4C14-8B0C-ABBBF0F9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77F9"/>
  </w:style>
  <w:style w:type="character" w:styleId="a3">
    <w:name w:val="Hyperlink"/>
    <w:basedOn w:val="a0"/>
    <w:uiPriority w:val="99"/>
    <w:unhideWhenUsed/>
    <w:rsid w:val="00A277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Wesper</cp:lastModifiedBy>
  <cp:revision>4</cp:revision>
  <dcterms:created xsi:type="dcterms:W3CDTF">2014-04-09T19:33:00Z</dcterms:created>
  <dcterms:modified xsi:type="dcterms:W3CDTF">2014-04-28T13:30:00Z</dcterms:modified>
</cp:coreProperties>
</file>